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A" w:rsidRDefault="004B57CA" w:rsidP="004B57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KEPUTUSAN DIREKTUR JENDERAL BIMBINGAN MASYARAKAT ISLAM</w:t>
      </w: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NOMOR 473 TAHUN 2020</w:t>
      </w: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TENTANG</w:t>
      </w: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PETUNJUK TEKNIS PELAKSANAAN PENCATATAN PERNIKAHAN</w:t>
      </w: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4B57CA" w:rsidRDefault="004B57CA" w:rsidP="004B57CA">
      <w:pPr>
        <w:spacing w:after="0" w:line="240" w:lineRule="auto"/>
        <w:ind w:left="72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N1</w:t>
      </w: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KANTOR DESA / KELURAHAN </w:t>
      </w:r>
      <w:r>
        <w:rPr>
          <w:rFonts w:ascii="Arial" w:hAnsi="Arial" w:cs="Arial"/>
        </w:rPr>
        <w:tab/>
        <w:t>:</w:t>
      </w: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KECAMATAN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KABUPATEN / KOTA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 w:firstLine="3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PENGANTAR NIKAH</w:t>
      </w:r>
    </w:p>
    <w:p w:rsidR="004B57CA" w:rsidRDefault="004B57CA" w:rsidP="004B57CA">
      <w:pPr>
        <w:spacing w:after="0" w:line="240" w:lineRule="auto"/>
        <w:ind w:left="-142" w:firstLine="3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……………………………………..</w:t>
      </w:r>
    </w:p>
    <w:p w:rsidR="004B57CA" w:rsidRDefault="004B57CA" w:rsidP="004B57CA">
      <w:pPr>
        <w:spacing w:after="0" w:line="240" w:lineRule="auto"/>
        <w:ind w:left="-142" w:firstLine="30"/>
        <w:jc w:val="center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B57CA" w:rsidRDefault="004B57CA" w:rsidP="004B5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NIK</w:t>
      </w:r>
      <w:proofErr w:type="gramEnd"/>
      <w:r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proofErr w:type="spellStart"/>
      <w:r>
        <w:rPr>
          <w:rFonts w:ascii="Arial" w:hAnsi="Arial" w:cs="Arial"/>
        </w:rPr>
        <w:t>pernikahan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B57CA" w:rsidRDefault="004B57CA" w:rsidP="004B57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Laki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laki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Jejaka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Duda</w:t>
      </w:r>
      <w:proofErr w:type="spellEnd"/>
      <w:r>
        <w:rPr>
          <w:rFonts w:ascii="Arial" w:hAnsi="Arial" w:cs="Arial"/>
        </w:rPr>
        <w:t>,</w:t>
      </w:r>
    </w:p>
    <w:p w:rsidR="004B57CA" w:rsidRDefault="004B57CA" w:rsidP="004B57CA">
      <w:pPr>
        <w:pStyle w:val="ListParagraph"/>
        <w:spacing w:after="0" w:line="240" w:lineRule="auto"/>
        <w:ind w:left="6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Perempuan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Perawan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Janda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608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pernikahan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seorang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pria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NIK</w:t>
      </w:r>
      <w:proofErr w:type="gramEnd"/>
      <w:r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seorang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wanita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NIK</w:t>
      </w:r>
      <w:proofErr w:type="gramEnd"/>
      <w:r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mengingatkan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sumaph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4B57CA" w:rsidRDefault="004B57CA" w:rsidP="004B57CA">
      <w:pPr>
        <w:spacing w:after="0" w:line="240" w:lineRule="auto"/>
        <w:ind w:left="4860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……………………,………………2021</w:t>
      </w:r>
    </w:p>
    <w:p w:rsidR="004B57CA" w:rsidRDefault="004B57CA" w:rsidP="004B57CA">
      <w:pPr>
        <w:spacing w:after="0" w:line="240" w:lineRule="auto"/>
        <w:ind w:left="4860" w:firstLine="3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Lurah</w:t>
      </w:r>
      <w:proofErr w:type="spellEnd"/>
      <w:r>
        <w:rPr>
          <w:rFonts w:ascii="Arial" w:hAnsi="Arial" w:cs="Arial"/>
        </w:rPr>
        <w:t xml:space="preserve"> </w:t>
      </w: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4860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4B57CA" w:rsidRDefault="004B57CA" w:rsidP="004B57CA">
      <w:pPr>
        <w:spacing w:after="0" w:line="240" w:lineRule="auto"/>
        <w:ind w:lef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KEPUTUSAN DIREKTUR JENDERAL BIMBINGAN MASYARAKAT ISLAM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NOMOR 473 TAHUN 2020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TENTANG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PETUNJUK TEKNIS PELAKSANAAN PENCATATAN PERNIKAHAN</w:t>
      </w:r>
    </w:p>
    <w:p w:rsidR="004B57CA" w:rsidRDefault="004B57CA" w:rsidP="004B57CA">
      <w:pPr>
        <w:spacing w:after="0" w:line="240" w:lineRule="auto"/>
        <w:ind w:left="-142" w:hanging="142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7058" w:firstLine="862"/>
        <w:jc w:val="both"/>
        <w:rPr>
          <w:rFonts w:ascii="Arial" w:hAnsi="Arial" w:cs="Arial"/>
        </w:rPr>
      </w:pPr>
      <w:r>
        <w:rPr>
          <w:rFonts w:ascii="Arial" w:hAnsi="Arial" w:cs="Arial"/>
        </w:rPr>
        <w:t>Model N2</w:t>
      </w:r>
    </w:p>
    <w:p w:rsidR="004B57CA" w:rsidRDefault="004B57CA" w:rsidP="004B57CA">
      <w:pPr>
        <w:spacing w:after="0" w:line="240" w:lineRule="auto"/>
        <w:ind w:left="7058" w:firstLine="862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Perihal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kehendak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………………….20…….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>,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KUA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/ PPN LN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Di …………………………..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360" w:lineRule="auto"/>
        <w:ind w:left="-142" w:firstLine="86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, kami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kehendak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/Jam </w:t>
      </w:r>
      <w:r>
        <w:rPr>
          <w:rFonts w:ascii="Arial" w:hAnsi="Arial" w:cs="Arial"/>
        </w:rPr>
        <w:tab/>
        <w:t>: ……………………………………………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 ……………………………………………</w:t>
      </w:r>
    </w:p>
    <w:p w:rsidR="004B57CA" w:rsidRDefault="004B57CA" w:rsidP="004B57CA">
      <w:pPr>
        <w:spacing w:after="0" w:line="360" w:lineRule="auto"/>
        <w:ind w:left="-142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diperiksa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4B57CA" w:rsidRDefault="004B57CA" w:rsidP="004B57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Kelurahan</w:t>
      </w:r>
      <w:proofErr w:type="spellEnd"/>
    </w:p>
    <w:p w:rsidR="004B57CA" w:rsidRDefault="004B57CA" w:rsidP="004B57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Persetujuan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mempelai</w:t>
      </w:r>
      <w:proofErr w:type="spellEnd"/>
    </w:p>
    <w:p w:rsidR="004B57CA" w:rsidRDefault="004B57CA" w:rsidP="004B57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 xml:space="preserve"> KTP</w:t>
      </w:r>
    </w:p>
    <w:p w:rsidR="004B57CA" w:rsidRDefault="004B57CA" w:rsidP="004B57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kelahiran</w:t>
      </w:r>
      <w:proofErr w:type="spellEnd"/>
    </w:p>
    <w:p w:rsidR="004B57CA" w:rsidRDefault="004B57CA" w:rsidP="004B57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</w:p>
    <w:p w:rsidR="004B57CA" w:rsidRDefault="004B57CA" w:rsidP="004B57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Pasphoto</w:t>
      </w:r>
      <w:proofErr w:type="spellEnd"/>
      <w:r>
        <w:rPr>
          <w:rFonts w:ascii="Arial" w:hAnsi="Arial" w:cs="Arial"/>
        </w:rPr>
        <w:t xml:space="preserve"> 2x3 = 3 </w:t>
      </w:r>
      <w:proofErr w:type="spellStart"/>
      <w:r>
        <w:rPr>
          <w:rFonts w:ascii="Arial" w:hAnsi="Arial" w:cs="Arial"/>
        </w:rPr>
        <w:t>lembar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berlatar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biru</w:t>
      </w:r>
      <w:proofErr w:type="spellEnd"/>
    </w:p>
    <w:p w:rsidR="004B57CA" w:rsidRDefault="004B57CA" w:rsidP="004B57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B57CA" w:rsidRDefault="004B57CA" w:rsidP="004B57C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diperiksa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dihadiri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undangan</w:t>
      </w:r>
      <w:proofErr w:type="spellEnd"/>
      <w:r>
        <w:rPr>
          <w:rFonts w:ascii="Arial" w:hAnsi="Arial" w:cs="Arial"/>
        </w:rPr>
        <w:t>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360" w:lineRule="auto"/>
        <w:ind w:left="5258" w:firstLine="50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Wassalam</w:t>
      </w:r>
      <w:proofErr w:type="spellEnd"/>
      <w:r>
        <w:rPr>
          <w:rFonts w:ascii="Arial" w:hAnsi="Arial" w:cs="Arial"/>
        </w:rPr>
        <w:t>,</w:t>
      </w:r>
    </w:p>
    <w:p w:rsidR="004B57CA" w:rsidRDefault="004B57CA" w:rsidP="004B57CA">
      <w:pPr>
        <w:pStyle w:val="ListParagraph"/>
        <w:spacing w:after="0" w:line="240" w:lineRule="auto"/>
        <w:ind w:left="21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Pemohon</w:t>
      </w:r>
      <w:proofErr w:type="spellEnd"/>
    </w:p>
    <w:p w:rsidR="004B57CA" w:rsidRDefault="004B57CA" w:rsidP="004B57CA">
      <w:pPr>
        <w:pStyle w:val="ListParagraph"/>
        <w:spacing w:after="0" w:line="240" w:lineRule="auto"/>
        <w:ind w:left="2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>,</w:t>
      </w:r>
    </w:p>
    <w:p w:rsidR="004B57CA" w:rsidRDefault="004B57CA" w:rsidP="004B57CA">
      <w:pPr>
        <w:pStyle w:val="ListParagraph"/>
        <w:spacing w:after="0" w:line="240" w:lineRule="auto"/>
        <w:ind w:left="21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KUA/PPN LN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4B57CA" w:rsidRPr="004B57CA" w:rsidRDefault="004B57CA" w:rsidP="004B57CA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B57CA" w:rsidRDefault="004B57CA" w:rsidP="004B57C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KEPUTUSAN DIREKTUR JENDERAL BIMBINGAN MASYARAKAT ISLAM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NOMOR 473 TAHUN 2020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TENTANG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PETUNJUK TEKNIS PELAKSANAAN PENCATATAN PERNIKAHAN</w:t>
      </w:r>
    </w:p>
    <w:p w:rsidR="004B57CA" w:rsidRDefault="004B57CA" w:rsidP="004B57C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360" w:lineRule="auto"/>
        <w:ind w:left="7058" w:firstLine="862"/>
        <w:jc w:val="both"/>
        <w:rPr>
          <w:rFonts w:ascii="Arial" w:hAnsi="Arial" w:cs="Arial"/>
        </w:rPr>
      </w:pPr>
      <w:r>
        <w:rPr>
          <w:rFonts w:ascii="Arial" w:hAnsi="Arial" w:cs="Arial"/>
        </w:rPr>
        <w:t>Model N4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360" w:lineRule="auto"/>
        <w:ind w:left="218"/>
        <w:jc w:val="center"/>
        <w:rPr>
          <w:rFonts w:ascii="Arial" w:hAnsi="Arial" w:cs="Arial"/>
        </w:rPr>
      </w:pPr>
      <w:r>
        <w:rPr>
          <w:rFonts w:ascii="Arial" w:hAnsi="Arial" w:cs="Arial"/>
        </w:rPr>
        <w:t>PERSETUJUAN CALON PENGANTIN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B57CA" w:rsidRDefault="004B57CA" w:rsidP="004B57C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 xml:space="preserve"> :</w:t>
      </w:r>
    </w:p>
    <w:p w:rsidR="004B57CA" w:rsidRDefault="004B57CA" w:rsidP="004B57C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………………………………………..</w:t>
      </w:r>
    </w:p>
    <w:p w:rsidR="004B57CA" w:rsidRDefault="004B57CA" w:rsidP="004B57C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………………………………………..</w:t>
      </w:r>
    </w:p>
    <w:p w:rsidR="004B57CA" w:rsidRDefault="004B57CA" w:rsidP="004B57C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>
        <w:rPr>
          <w:rFonts w:ascii="Arial" w:hAnsi="Arial" w:cs="Arial"/>
        </w:rPr>
        <w:t xml:space="preserve"> :</w:t>
      </w:r>
    </w:p>
    <w:p w:rsidR="004B57CA" w:rsidRDefault="004B57CA" w:rsidP="004B57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</w:t>
      </w:r>
    </w:p>
    <w:p w:rsidR="004B57CA" w:rsidRDefault="004B57CA" w:rsidP="004B57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………………………………………..</w:t>
      </w:r>
    </w:p>
    <w:p w:rsidR="004B57CA" w:rsidRDefault="004B57CA" w:rsidP="004B57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………………………………………..</w:t>
      </w:r>
    </w:p>
    <w:p w:rsidR="004B57CA" w:rsidRDefault="004B57CA" w:rsidP="004B57CA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kesadaran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melangsungkan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pernikahan</w:t>
      </w:r>
      <w:proofErr w:type="spellEnd"/>
      <w:r>
        <w:rPr>
          <w:rFonts w:ascii="Arial" w:hAnsi="Arial" w:cs="Arial"/>
        </w:rPr>
        <w:t>.</w:t>
      </w:r>
    </w:p>
    <w:p w:rsidR="004B57CA" w:rsidRDefault="004B57CA" w:rsidP="004B57CA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seperlunya</w:t>
      </w:r>
      <w:proofErr w:type="spellEnd"/>
      <w:r>
        <w:rPr>
          <w:rFonts w:ascii="Arial" w:hAnsi="Arial" w:cs="Arial"/>
        </w:rPr>
        <w:t>.</w:t>
      </w:r>
    </w:p>
    <w:p w:rsidR="004B57CA" w:rsidRDefault="004B57CA" w:rsidP="004B57CA">
      <w:pPr>
        <w:spacing w:after="0" w:line="36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…………………………,…………….20….</w:t>
      </w:r>
    </w:p>
    <w:p w:rsidR="004B57CA" w:rsidRDefault="004B57CA" w:rsidP="004B57CA">
      <w:pPr>
        <w:spacing w:after="0" w:line="36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</w:p>
    <w:p w:rsidR="004B57CA" w:rsidRDefault="004B57CA" w:rsidP="004B57CA">
      <w:pPr>
        <w:spacing w:after="0" w:line="36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36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36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:rsidR="004B57CA" w:rsidRDefault="004B57CA" w:rsidP="004B57CA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KEPUTUSAN DIREKTUR JENDERAL BIMBINGAN MASYARAKAT ISLAM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NOMOR 473 TAHUN 2020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TENTANG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PETUNJUK TEKNIS PELAKSANAAN PENCATATAN PERNIKAHAN</w:t>
      </w:r>
    </w:p>
    <w:p w:rsidR="004B57CA" w:rsidRDefault="004B57CA" w:rsidP="004B57CA">
      <w:pPr>
        <w:spacing w:after="0" w:line="360" w:lineRule="auto"/>
        <w:ind w:left="7058" w:firstLine="862"/>
        <w:jc w:val="both"/>
        <w:rPr>
          <w:rFonts w:ascii="Arial" w:hAnsi="Arial" w:cs="Arial"/>
        </w:rPr>
      </w:pPr>
      <w:r>
        <w:rPr>
          <w:rFonts w:ascii="Arial" w:hAnsi="Arial" w:cs="Arial"/>
        </w:rPr>
        <w:t>Model N5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360" w:lineRule="auto"/>
        <w:ind w:left="-14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SURAT IZIN ORANG TUA</w:t>
      </w:r>
    </w:p>
    <w:p w:rsidR="004B57CA" w:rsidRDefault="004B57CA" w:rsidP="004B57CA">
      <w:pPr>
        <w:spacing w:after="0" w:line="360" w:lineRule="auto"/>
        <w:ind w:left="-142"/>
        <w:jc w:val="both"/>
        <w:rPr>
          <w:rFonts w:ascii="Arial" w:hAnsi="Arial" w:cs="Arial"/>
          <w:u w:val="single"/>
        </w:rPr>
      </w:pPr>
    </w:p>
    <w:p w:rsidR="004B57CA" w:rsidRDefault="004B57CA" w:rsidP="004B57CA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B57CA" w:rsidRDefault="004B57CA" w:rsidP="004B57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NIK</w:t>
      </w:r>
      <w:proofErr w:type="gramEnd"/>
      <w:r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NIK</w:t>
      </w:r>
      <w:proofErr w:type="gramEnd"/>
      <w:r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ayah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kandung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pengempu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NIK</w:t>
      </w:r>
      <w:proofErr w:type="gramEnd"/>
      <w:r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pernikahan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4B57CA" w:rsidRDefault="004B57CA" w:rsidP="004B57CA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NIK</w:t>
      </w:r>
      <w:proofErr w:type="gramEnd"/>
      <w:r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8.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kesadaran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seperlunya</w:t>
      </w:r>
      <w:proofErr w:type="spellEnd"/>
      <w:r>
        <w:rPr>
          <w:rFonts w:ascii="Arial" w:hAnsi="Arial" w:cs="Arial"/>
        </w:rPr>
        <w:t>.</w:t>
      </w:r>
    </w:p>
    <w:p w:rsidR="004B57CA" w:rsidRDefault="004B57CA" w:rsidP="004B57CA">
      <w:pPr>
        <w:spacing w:after="0" w:line="240" w:lineRule="auto"/>
        <w:ind w:left="50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…………………..,……………</w:t>
      </w:r>
      <w:proofErr w:type="gramEnd"/>
      <w:r>
        <w:rPr>
          <w:rFonts w:ascii="Arial" w:hAnsi="Arial" w:cs="Arial"/>
        </w:rPr>
        <w:t>20…</w:t>
      </w:r>
    </w:p>
    <w:p w:rsidR="004B57CA" w:rsidRDefault="004B57CA" w:rsidP="004B57CA">
      <w:pPr>
        <w:spacing w:after="0" w:line="240" w:lineRule="auto"/>
        <w:ind w:left="5040" w:firstLine="72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Ayah/</w:t>
      </w:r>
      <w:proofErr w:type="spellStart"/>
      <w:r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pengempu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pengempu</w:t>
      </w:r>
      <w:proofErr w:type="spellEnd"/>
    </w:p>
    <w:p w:rsidR="004B57CA" w:rsidRDefault="004B57CA" w:rsidP="004B57C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4B57CA" w:rsidRDefault="004B57CA" w:rsidP="004B57CA">
      <w:pPr>
        <w:spacing w:after="0" w:line="240" w:lineRule="auto"/>
        <w:ind w:left="-142"/>
        <w:jc w:val="both"/>
        <w:rPr>
          <w:rFonts w:ascii="Arial" w:hAnsi="Arial" w:cs="Arial"/>
          <w:sz w:val="14"/>
          <w:szCs w:val="14"/>
        </w:rPr>
      </w:pPr>
    </w:p>
    <w:p w:rsidR="004B57CA" w:rsidRDefault="004B57CA" w:rsidP="004B57CA">
      <w:pPr>
        <w:spacing w:after="0" w:line="240" w:lineRule="auto"/>
        <w:ind w:lef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KEPUTUSAN DIREKTUR JENDERAL BIMBINGAN MASYARAKAT ISLAM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NOMOR 473 TAHUN 2020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TENTANG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PETUNJUK TEKNIS PELAKSANAAN PENCATATAN PERNIKAHAN</w:t>
      </w:r>
    </w:p>
    <w:p w:rsidR="004B57CA" w:rsidRDefault="004B57CA" w:rsidP="004B57CA">
      <w:pPr>
        <w:spacing w:after="0" w:line="240" w:lineRule="auto"/>
        <w:ind w:hanging="142"/>
        <w:jc w:val="both"/>
        <w:rPr>
          <w:rFonts w:ascii="Arial" w:hAnsi="Arial" w:cs="Arial"/>
          <w:sz w:val="14"/>
          <w:szCs w:val="14"/>
        </w:rPr>
      </w:pPr>
    </w:p>
    <w:p w:rsidR="004B57CA" w:rsidRDefault="004B57CA" w:rsidP="004B57CA">
      <w:pPr>
        <w:spacing w:after="0" w:line="240" w:lineRule="auto"/>
        <w:ind w:left="72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N6</w:t>
      </w: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KANTOR DESA / KELURAHAN </w:t>
      </w:r>
      <w:r>
        <w:rPr>
          <w:rFonts w:ascii="Arial" w:hAnsi="Arial" w:cs="Arial"/>
        </w:rPr>
        <w:tab/>
        <w:t>:</w:t>
      </w: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KECAMATAN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KABUPATEN / KOTA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57CA" w:rsidRDefault="004B57CA" w:rsidP="004B57CA">
      <w:pPr>
        <w:spacing w:after="0" w:line="240" w:lineRule="auto"/>
        <w:ind w:left="-142" w:firstLine="3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 w:firstLine="3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SURAT KETERANGAN KEMATIAN</w:t>
      </w:r>
    </w:p>
    <w:p w:rsidR="004B57CA" w:rsidRDefault="004B57CA" w:rsidP="004B57CA">
      <w:pPr>
        <w:spacing w:after="0" w:line="240" w:lineRule="auto"/>
        <w:ind w:left="-142" w:firstLine="3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……………………………………..</w:t>
      </w:r>
    </w:p>
    <w:p w:rsidR="004B57CA" w:rsidRDefault="004B57CA" w:rsidP="004B57CA">
      <w:pPr>
        <w:spacing w:after="0" w:line="240" w:lineRule="auto"/>
        <w:ind w:left="-142" w:firstLine="30"/>
        <w:jc w:val="center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 w:firstLine="30"/>
        <w:jc w:val="center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ind w:left="-142" w:firstLine="30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B57CA" w:rsidRDefault="004B57CA" w:rsidP="004B57C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Bin / </w:t>
      </w:r>
      <w:proofErr w:type="spellStart"/>
      <w:r>
        <w:rPr>
          <w:rFonts w:ascii="Arial" w:hAnsi="Arial" w:cs="Arial"/>
        </w:rPr>
        <w:t>Binti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NIK</w:t>
      </w:r>
      <w:proofErr w:type="gramEnd"/>
      <w:r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………………………………………….....</w:t>
      </w:r>
    </w:p>
    <w:p w:rsidR="004B57CA" w:rsidRDefault="004B57CA" w:rsidP="004B57C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bersangkutan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suami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istri</w:t>
      </w:r>
      <w:proofErr w:type="spellEnd"/>
      <w:r>
        <w:rPr>
          <w:rFonts w:ascii="Arial" w:hAnsi="Arial" w:cs="Arial"/>
        </w:rPr>
        <w:t xml:space="preserve">*) </w:t>
      </w:r>
      <w:proofErr w:type="spellStart"/>
      <w:proofErr w:type="gram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B57CA" w:rsidRDefault="004B57CA" w:rsidP="004B57C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alias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Bin / </w:t>
      </w:r>
      <w:proofErr w:type="spellStart"/>
      <w:r>
        <w:rPr>
          <w:rFonts w:ascii="Arial" w:hAnsi="Arial" w:cs="Arial"/>
        </w:rPr>
        <w:t>Binti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Kependudukan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NIK</w:t>
      </w:r>
      <w:proofErr w:type="gramEnd"/>
      <w:r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Agama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360" w:lineRule="auto"/>
        <w:ind w:left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……………………………………………..</w:t>
      </w:r>
    </w:p>
    <w:p w:rsidR="004B57CA" w:rsidRDefault="004B57CA" w:rsidP="004B57CA">
      <w:pPr>
        <w:pStyle w:val="ListParagraph"/>
        <w:spacing w:after="0" w:line="240" w:lineRule="auto"/>
        <w:ind w:left="2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mengingatkan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sumpah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seperlunya</w:t>
      </w:r>
      <w:proofErr w:type="spellEnd"/>
      <w:r>
        <w:rPr>
          <w:rFonts w:ascii="Arial" w:hAnsi="Arial" w:cs="Arial"/>
        </w:rPr>
        <w:t>.</w:t>
      </w:r>
    </w:p>
    <w:p w:rsidR="004B57CA" w:rsidRDefault="004B57CA" w:rsidP="004B57CA">
      <w:pPr>
        <w:pStyle w:val="ListParagraph"/>
        <w:spacing w:after="0" w:line="240" w:lineRule="auto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……………….,…………20….</w:t>
      </w:r>
    </w:p>
    <w:p w:rsidR="004B57CA" w:rsidRDefault="004B57CA" w:rsidP="004B57CA">
      <w:pPr>
        <w:pStyle w:val="ListParagraph"/>
        <w:spacing w:after="0" w:line="240" w:lineRule="auto"/>
        <w:ind w:left="50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Lurah</w:t>
      </w:r>
      <w:proofErr w:type="spellEnd"/>
      <w:r>
        <w:rPr>
          <w:rFonts w:ascii="Arial" w:hAnsi="Arial" w:cs="Arial"/>
        </w:rPr>
        <w:t xml:space="preserve"> </w:t>
      </w:r>
    </w:p>
    <w:p w:rsidR="004B57CA" w:rsidRDefault="004B57CA" w:rsidP="004B57CA">
      <w:pPr>
        <w:pStyle w:val="ListParagraph"/>
        <w:spacing w:after="0" w:line="240" w:lineRule="auto"/>
        <w:ind w:left="5040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</w:p>
    <w:p w:rsidR="004B57CA" w:rsidRDefault="004B57CA" w:rsidP="004B57CA">
      <w:pPr>
        <w:spacing w:after="0" w:line="240" w:lineRule="auto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240" w:lineRule="auto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……………………………..**)</w:t>
      </w:r>
    </w:p>
    <w:p w:rsidR="004B57CA" w:rsidRDefault="004B57CA" w:rsidP="004B57CA">
      <w:pPr>
        <w:pStyle w:val="ListParagraph"/>
        <w:spacing w:after="0" w:line="240" w:lineRule="auto"/>
        <w:ind w:left="5040"/>
        <w:jc w:val="both"/>
        <w:rPr>
          <w:rFonts w:ascii="Arial" w:hAnsi="Arial" w:cs="Arial"/>
        </w:rPr>
      </w:pPr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proofErr w:type="spellStart"/>
      <w:r>
        <w:rPr>
          <w:rFonts w:ascii="Arial" w:hAnsi="Arial" w:cs="Arial"/>
        </w:rPr>
        <w:t>coret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</w:p>
    <w:p w:rsidR="004B57CA" w:rsidRDefault="004B57CA" w:rsidP="004B57CA">
      <w:pPr>
        <w:pStyle w:val="ListParagraph"/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**) </w:t>
      </w:r>
      <w:proofErr w:type="spellStart"/>
      <w:proofErr w:type="gramStart"/>
      <w:r>
        <w:rPr>
          <w:rFonts w:ascii="Arial" w:hAnsi="Arial" w:cs="Arial"/>
        </w:rPr>
        <w:t>nama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</w:p>
    <w:p w:rsidR="00F16BD6" w:rsidRDefault="00F16BD6"/>
    <w:sectPr w:rsidR="00F16BD6" w:rsidSect="004B57CA">
      <w:pgSz w:w="11907" w:h="16840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22C"/>
    <w:multiLevelType w:val="hybridMultilevel"/>
    <w:tmpl w:val="868E9870"/>
    <w:lvl w:ilvl="0" w:tplc="A1F6CDA4">
      <w:start w:val="1"/>
      <w:numFmt w:val="decimal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347D99"/>
    <w:multiLevelType w:val="hybridMultilevel"/>
    <w:tmpl w:val="5EB82FB6"/>
    <w:lvl w:ilvl="0" w:tplc="E79E3504">
      <w:start w:val="1"/>
      <w:numFmt w:val="lowerLetter"/>
      <w:lvlText w:val="%1."/>
      <w:lvlJc w:val="left"/>
      <w:pPr>
        <w:ind w:left="608" w:hanging="360"/>
      </w:pPr>
    </w:lvl>
    <w:lvl w:ilvl="1" w:tplc="04090019">
      <w:start w:val="1"/>
      <w:numFmt w:val="lowerLetter"/>
      <w:lvlText w:val="%2."/>
      <w:lvlJc w:val="left"/>
      <w:pPr>
        <w:ind w:left="1328" w:hanging="360"/>
      </w:pPr>
    </w:lvl>
    <w:lvl w:ilvl="2" w:tplc="0409001B">
      <w:start w:val="1"/>
      <w:numFmt w:val="lowerRoman"/>
      <w:lvlText w:val="%3."/>
      <w:lvlJc w:val="right"/>
      <w:pPr>
        <w:ind w:left="2048" w:hanging="180"/>
      </w:pPr>
    </w:lvl>
    <w:lvl w:ilvl="3" w:tplc="0409000F">
      <w:start w:val="1"/>
      <w:numFmt w:val="decimal"/>
      <w:lvlText w:val="%4."/>
      <w:lvlJc w:val="left"/>
      <w:pPr>
        <w:ind w:left="2768" w:hanging="360"/>
      </w:pPr>
    </w:lvl>
    <w:lvl w:ilvl="4" w:tplc="04090019">
      <w:start w:val="1"/>
      <w:numFmt w:val="lowerLetter"/>
      <w:lvlText w:val="%5."/>
      <w:lvlJc w:val="left"/>
      <w:pPr>
        <w:ind w:left="3488" w:hanging="360"/>
      </w:pPr>
    </w:lvl>
    <w:lvl w:ilvl="5" w:tplc="0409001B">
      <w:start w:val="1"/>
      <w:numFmt w:val="lowerRoman"/>
      <w:lvlText w:val="%6."/>
      <w:lvlJc w:val="right"/>
      <w:pPr>
        <w:ind w:left="4208" w:hanging="180"/>
      </w:pPr>
    </w:lvl>
    <w:lvl w:ilvl="6" w:tplc="0409000F">
      <w:start w:val="1"/>
      <w:numFmt w:val="decimal"/>
      <w:lvlText w:val="%7."/>
      <w:lvlJc w:val="left"/>
      <w:pPr>
        <w:ind w:left="4928" w:hanging="360"/>
      </w:pPr>
    </w:lvl>
    <w:lvl w:ilvl="7" w:tplc="04090019">
      <w:start w:val="1"/>
      <w:numFmt w:val="lowerLetter"/>
      <w:lvlText w:val="%8."/>
      <w:lvlJc w:val="left"/>
      <w:pPr>
        <w:ind w:left="5648" w:hanging="360"/>
      </w:pPr>
    </w:lvl>
    <w:lvl w:ilvl="8" w:tplc="0409001B">
      <w:start w:val="1"/>
      <w:numFmt w:val="lowerRoman"/>
      <w:lvlText w:val="%9."/>
      <w:lvlJc w:val="right"/>
      <w:pPr>
        <w:ind w:left="6368" w:hanging="180"/>
      </w:pPr>
    </w:lvl>
  </w:abstractNum>
  <w:abstractNum w:abstractNumId="2">
    <w:nsid w:val="1C05140B"/>
    <w:multiLevelType w:val="hybridMultilevel"/>
    <w:tmpl w:val="977ACFFC"/>
    <w:lvl w:ilvl="0" w:tplc="E1589DA6">
      <w:start w:val="1"/>
      <w:numFmt w:val="upperLetter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D816A9D"/>
    <w:multiLevelType w:val="hybridMultilevel"/>
    <w:tmpl w:val="8CA28CD8"/>
    <w:lvl w:ilvl="0" w:tplc="61B4AD94">
      <w:start w:val="1"/>
      <w:numFmt w:val="decimal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13A35D6"/>
    <w:multiLevelType w:val="hybridMultilevel"/>
    <w:tmpl w:val="7EBE9F24"/>
    <w:lvl w:ilvl="0" w:tplc="732E2694">
      <w:start w:val="1"/>
      <w:numFmt w:val="decimal"/>
      <w:lvlText w:val="%1."/>
      <w:lvlJc w:val="left"/>
      <w:pPr>
        <w:ind w:left="248" w:hanging="360"/>
      </w:pPr>
    </w:lvl>
    <w:lvl w:ilvl="1" w:tplc="04090019">
      <w:start w:val="1"/>
      <w:numFmt w:val="lowerLetter"/>
      <w:lvlText w:val="%2."/>
      <w:lvlJc w:val="left"/>
      <w:pPr>
        <w:ind w:left="968" w:hanging="360"/>
      </w:pPr>
    </w:lvl>
    <w:lvl w:ilvl="2" w:tplc="0409001B">
      <w:start w:val="1"/>
      <w:numFmt w:val="lowerRoman"/>
      <w:lvlText w:val="%3."/>
      <w:lvlJc w:val="right"/>
      <w:pPr>
        <w:ind w:left="1688" w:hanging="180"/>
      </w:pPr>
    </w:lvl>
    <w:lvl w:ilvl="3" w:tplc="0409000F">
      <w:start w:val="1"/>
      <w:numFmt w:val="decimal"/>
      <w:lvlText w:val="%4."/>
      <w:lvlJc w:val="left"/>
      <w:pPr>
        <w:ind w:left="2408" w:hanging="360"/>
      </w:pPr>
    </w:lvl>
    <w:lvl w:ilvl="4" w:tplc="04090019">
      <w:start w:val="1"/>
      <w:numFmt w:val="lowerLetter"/>
      <w:lvlText w:val="%5."/>
      <w:lvlJc w:val="left"/>
      <w:pPr>
        <w:ind w:left="3128" w:hanging="360"/>
      </w:pPr>
    </w:lvl>
    <w:lvl w:ilvl="5" w:tplc="0409001B">
      <w:start w:val="1"/>
      <w:numFmt w:val="lowerRoman"/>
      <w:lvlText w:val="%6."/>
      <w:lvlJc w:val="right"/>
      <w:pPr>
        <w:ind w:left="3848" w:hanging="180"/>
      </w:pPr>
    </w:lvl>
    <w:lvl w:ilvl="6" w:tplc="0409000F">
      <w:start w:val="1"/>
      <w:numFmt w:val="decimal"/>
      <w:lvlText w:val="%7."/>
      <w:lvlJc w:val="left"/>
      <w:pPr>
        <w:ind w:left="4568" w:hanging="360"/>
      </w:pPr>
    </w:lvl>
    <w:lvl w:ilvl="7" w:tplc="04090019">
      <w:start w:val="1"/>
      <w:numFmt w:val="lowerLetter"/>
      <w:lvlText w:val="%8."/>
      <w:lvlJc w:val="left"/>
      <w:pPr>
        <w:ind w:left="5288" w:hanging="360"/>
      </w:pPr>
    </w:lvl>
    <w:lvl w:ilvl="8" w:tplc="0409001B">
      <w:start w:val="1"/>
      <w:numFmt w:val="lowerRoman"/>
      <w:lvlText w:val="%9."/>
      <w:lvlJc w:val="right"/>
      <w:pPr>
        <w:ind w:left="6008" w:hanging="180"/>
      </w:pPr>
    </w:lvl>
  </w:abstractNum>
  <w:abstractNum w:abstractNumId="5">
    <w:nsid w:val="416D246C"/>
    <w:multiLevelType w:val="hybridMultilevel"/>
    <w:tmpl w:val="752CB504"/>
    <w:lvl w:ilvl="0" w:tplc="0DD4BDF8">
      <w:start w:val="1"/>
      <w:numFmt w:val="decimal"/>
      <w:lvlText w:val="%1."/>
      <w:lvlJc w:val="left"/>
      <w:pPr>
        <w:ind w:left="938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52E4389C"/>
    <w:multiLevelType w:val="hybridMultilevel"/>
    <w:tmpl w:val="BBF2D866"/>
    <w:lvl w:ilvl="0" w:tplc="DD709C68">
      <w:start w:val="1"/>
      <w:numFmt w:val="upperLetter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9793986"/>
    <w:multiLevelType w:val="hybridMultilevel"/>
    <w:tmpl w:val="C1E40436"/>
    <w:lvl w:ilvl="0" w:tplc="7F9C07C0">
      <w:start w:val="1"/>
      <w:numFmt w:val="upperLetter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ECC533F"/>
    <w:multiLevelType w:val="hybridMultilevel"/>
    <w:tmpl w:val="830AB544"/>
    <w:lvl w:ilvl="0" w:tplc="F43C3054">
      <w:start w:val="1"/>
      <w:numFmt w:val="decimal"/>
      <w:lvlText w:val="%1."/>
      <w:lvlJc w:val="left"/>
      <w:pPr>
        <w:ind w:left="938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A"/>
    <w:rsid w:val="004B57CA"/>
    <w:rsid w:val="00F1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A4468-C752-4E22-B83E-706C5CCF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 Kec. Mendoyo</dc:creator>
  <cp:keywords/>
  <dc:description/>
  <cp:lastModifiedBy>KUA Kec. Mendoyo</cp:lastModifiedBy>
  <cp:revision>1</cp:revision>
  <dcterms:created xsi:type="dcterms:W3CDTF">2021-11-12T06:27:00Z</dcterms:created>
  <dcterms:modified xsi:type="dcterms:W3CDTF">2021-11-12T06:30:00Z</dcterms:modified>
</cp:coreProperties>
</file>